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1EC8" w14:textId="77777777" w:rsidR="007E04EA" w:rsidRDefault="00F02442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43C509" wp14:editId="2AEA8F5C">
                <wp:simplePos x="0" y="0"/>
                <wp:positionH relativeFrom="column">
                  <wp:posOffset>106680</wp:posOffset>
                </wp:positionH>
                <wp:positionV relativeFrom="paragraph">
                  <wp:posOffset>69215</wp:posOffset>
                </wp:positionV>
                <wp:extent cx="6400800" cy="847725"/>
                <wp:effectExtent l="0" t="0" r="19050" b="28575"/>
                <wp:wrapNone/>
                <wp:docPr id="1" name="Forme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47725"/>
                        </a:xfrm>
                        <a:custGeom>
                          <a:avLst>
                            <a:gd name="f11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180"/>
                            <a:gd name="f5" fmla="val w"/>
                            <a:gd name="f6" fmla="val h"/>
                            <a:gd name="f7" fmla="val ss"/>
                            <a:gd name="f8" fmla="val 0"/>
                            <a:gd name="f9" fmla="*/ 5419351 1 1725033"/>
                            <a:gd name="f10" fmla="+- 0 0 10800"/>
                            <a:gd name="f11" fmla="val 3600"/>
                            <a:gd name="f12" fmla="+- 0 0 0"/>
                            <a:gd name="f13" fmla="abs f5"/>
                            <a:gd name="f14" fmla="abs f6"/>
                            <a:gd name="f15" fmla="abs f7"/>
                            <a:gd name="f16" fmla="*/ f9 1 180"/>
                            <a:gd name="f17" fmla="val f11"/>
                            <a:gd name="f18" fmla="+- 0 0 f2"/>
                            <a:gd name="f19" fmla="*/ f12 f1 1"/>
                            <a:gd name="f20" fmla="?: f13 f5 1"/>
                            <a:gd name="f21" fmla="?: f14 f6 1"/>
                            <a:gd name="f22" fmla="?: f15 f7 1"/>
                            <a:gd name="f23" fmla="+- f8 f17 0"/>
                            <a:gd name="f24" fmla="*/ 45 f16 1"/>
                            <a:gd name="f25" fmla="+- f17 0 10800"/>
                            <a:gd name="f26" fmla="*/ f19 1 f4"/>
                            <a:gd name="f27" fmla="*/ f20 1 21600"/>
                            <a:gd name="f28" fmla="*/ f21 1 21600"/>
                            <a:gd name="f29" fmla="*/ 21600 f20 1"/>
                            <a:gd name="f30" fmla="*/ 21600 f21 1"/>
                            <a:gd name="f31" fmla="+- 0 0 f24"/>
                            <a:gd name="f32" fmla="+- f8 0 f23"/>
                            <a:gd name="f33" fmla="+- f23 0 f8"/>
                            <a:gd name="f34" fmla="+- f26 0 f2"/>
                            <a:gd name="f35" fmla="min f28 f27"/>
                            <a:gd name="f36" fmla="*/ f29 1 f22"/>
                            <a:gd name="f37" fmla="*/ f30 1 f22"/>
                            <a:gd name="f38" fmla="*/ f31 f1 1"/>
                            <a:gd name="f39" fmla="abs f32"/>
                            <a:gd name="f40" fmla="abs f33"/>
                            <a:gd name="f41" fmla="?: f32 f18 f2"/>
                            <a:gd name="f42" fmla="?: f32 f2 f18"/>
                            <a:gd name="f43" fmla="?: f33 0 f1"/>
                            <a:gd name="f44" fmla="?: f33 f1 0"/>
                            <a:gd name="f45" fmla="?: f33 f18 f2"/>
                            <a:gd name="f46" fmla="?: f33 f2 f18"/>
                            <a:gd name="f47" fmla="?: f33 f3 f2"/>
                            <a:gd name="f48" fmla="?: f33 f2 f3"/>
                            <a:gd name="f49" fmla="val f36"/>
                            <a:gd name="f50" fmla="val f37"/>
                            <a:gd name="f51" fmla="*/ f38 1 f9"/>
                            <a:gd name="f52" fmla="?: f32 f44 f43"/>
                            <a:gd name="f53" fmla="?: f32 f43 f44"/>
                            <a:gd name="f54" fmla="?: f33 f41 f42"/>
                            <a:gd name="f55" fmla="?: f33 f48 f47"/>
                            <a:gd name="f56" fmla="?: f33 f47 f48"/>
                            <a:gd name="f57" fmla="*/ f23 f35 1"/>
                            <a:gd name="f58" fmla="*/ f8 f35 1"/>
                            <a:gd name="f59" fmla="*/ f39 f35 1"/>
                            <a:gd name="f60" fmla="*/ f40 f35 1"/>
                            <a:gd name="f61" fmla="*/ 10800 f35 1"/>
                            <a:gd name="f62" fmla="+- f50 0 f17"/>
                            <a:gd name="f63" fmla="+- f49 0 f17"/>
                            <a:gd name="f64" fmla="+- f51 0 f2"/>
                            <a:gd name="f65" fmla="?: f33 f52 f53"/>
                            <a:gd name="f66" fmla="*/ f50 f35 1"/>
                            <a:gd name="f67" fmla="*/ f49 f35 1"/>
                            <a:gd name="f68" fmla="+- f64 f2 0"/>
                            <a:gd name="f69" fmla="+- f50 0 f62"/>
                            <a:gd name="f70" fmla="+- f49 0 f63"/>
                            <a:gd name="f71" fmla="+- f62 0 f50"/>
                            <a:gd name="f72" fmla="+- f63 0 f49"/>
                            <a:gd name="f73" fmla="*/ f62 f35 1"/>
                            <a:gd name="f74" fmla="*/ f63 f35 1"/>
                            <a:gd name="f75" fmla="*/ f68 f9 1"/>
                            <a:gd name="f76" fmla="abs f69"/>
                            <a:gd name="f77" fmla="?: f69 f46 f45"/>
                            <a:gd name="f78" fmla="abs f70"/>
                            <a:gd name="f79" fmla="abs f71"/>
                            <a:gd name="f80" fmla="?: f70 f18 f2"/>
                            <a:gd name="f81" fmla="?: f70 f2 f18"/>
                            <a:gd name="f82" fmla="?: f71 0 f1"/>
                            <a:gd name="f83" fmla="?: f71 f1 0"/>
                            <a:gd name="f84" fmla="abs f72"/>
                            <a:gd name="f85" fmla="?: f72 f18 f2"/>
                            <a:gd name="f86" fmla="?: f72 f2 f18"/>
                            <a:gd name="f87" fmla="?: f72 f3 f2"/>
                            <a:gd name="f88" fmla="?: f72 f2 f3"/>
                            <a:gd name="f89" fmla="?: f69 f56 f55"/>
                            <a:gd name="f90" fmla="*/ f75 1 f1"/>
                            <a:gd name="f91" fmla="?: f70 f83 f82"/>
                            <a:gd name="f92" fmla="?: f70 f82 f83"/>
                            <a:gd name="f93" fmla="?: f71 f80 f81"/>
                            <a:gd name="f94" fmla="?: f72 f88 f87"/>
                            <a:gd name="f95" fmla="?: f72 f87 f88"/>
                            <a:gd name="f96" fmla="?: f32 f86 f85"/>
                            <a:gd name="f97" fmla="*/ f76 f35 1"/>
                            <a:gd name="f98" fmla="*/ f78 f35 1"/>
                            <a:gd name="f99" fmla="*/ f79 f35 1"/>
                            <a:gd name="f100" fmla="*/ f84 f35 1"/>
                            <a:gd name="f101" fmla="+- 0 0 f90"/>
                            <a:gd name="f102" fmla="?: f71 f91 f92"/>
                            <a:gd name="f103" fmla="?: f32 f95 f94"/>
                            <a:gd name="f104" fmla="+- 0 0 f101"/>
                            <a:gd name="f105" fmla="*/ f104 f1 1"/>
                            <a:gd name="f106" fmla="*/ f105 1 f9"/>
                            <a:gd name="f107" fmla="+- f106 0 f2"/>
                            <a:gd name="f108" fmla="cos 1 f107"/>
                            <a:gd name="f109" fmla="sin 1 f107"/>
                            <a:gd name="f110" fmla="+- 0 0 f108"/>
                            <a:gd name="f111" fmla="+- 0 0 f109"/>
                            <a:gd name="f112" fmla="+- 0 0 f110"/>
                            <a:gd name="f113" fmla="+- 0 0 f111"/>
                            <a:gd name="f114" fmla="val f112"/>
                            <a:gd name="f115" fmla="val f113"/>
                            <a:gd name="f116" fmla="+- 0 0 f114"/>
                            <a:gd name="f117" fmla="+- 0 0 f115"/>
                            <a:gd name="f118" fmla="*/ f116 f25 1"/>
                            <a:gd name="f119" fmla="*/ f117 f10 1"/>
                            <a:gd name="f120" fmla="+- f118 0 f119"/>
                            <a:gd name="f121" fmla="+- 0 0 f120"/>
                            <a:gd name="f122" fmla="+- f8 0 f121"/>
                            <a:gd name="f123" fmla="+- f49 f121 0"/>
                            <a:gd name="f124" fmla="+- f50 f121 0"/>
                            <a:gd name="f125" fmla="*/ f122 f35 1"/>
                            <a:gd name="f126" fmla="*/ f123 f35 1"/>
                            <a:gd name="f127" fmla="*/ f124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61" y="f58"/>
                            </a:cxn>
                            <a:cxn ang="f34">
                              <a:pos x="f58" y="f61"/>
                            </a:cxn>
                            <a:cxn ang="f34">
                              <a:pos x="f61" y="f66"/>
                            </a:cxn>
                            <a:cxn ang="f34">
                              <a:pos x="f67" y="f61"/>
                            </a:cxn>
                          </a:cxnLst>
                          <a:rect l="f125" t="f125" r="f126" b="f127"/>
                          <a:pathLst>
                            <a:path>
                              <a:moveTo>
                                <a:pt x="f57" y="f58"/>
                              </a:moveTo>
                              <a:arcTo wR="f59" hR="f60" stAng="f65" swAng="f54"/>
                              <a:lnTo>
                                <a:pt x="f58" y="f73"/>
                              </a:lnTo>
                              <a:arcTo wR="f60" hR="f97" stAng="f89" swAng="f77"/>
                              <a:lnTo>
                                <a:pt x="f74" y="f66"/>
                              </a:lnTo>
                              <a:arcTo wR="f98" hR="f99" stAng="f102" swAng="f93"/>
                              <a:lnTo>
                                <a:pt x="f67" y="f57"/>
                              </a:lnTo>
                              <a:arcTo wR="f100" hR="f59" stAng="f103" swAng="f9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EE5CCE7" w14:textId="77777777" w:rsidR="007E04EA" w:rsidRDefault="00F0244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Académie de Bordeaux</w:t>
                            </w:r>
                          </w:p>
                          <w:p w14:paraId="10F2A033" w14:textId="77777777" w:rsidR="007E04EA" w:rsidRDefault="00F02442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Direction des services départementaux de l'éducation nationale des Pyrénées-Atlantiques</w:t>
                            </w:r>
                          </w:p>
                          <w:p w14:paraId="46F875AE" w14:textId="77777777" w:rsidR="007E04EA" w:rsidRDefault="00F0244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Dordogne (24)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id w:val="-21251506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Gironde (33)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id w:val="6067042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Landes (40)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id w:val="-784454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Lot-et-Garonne (47)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id w:val="19302403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Pyrénées-Atlantiques (64)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id w:val="9259287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4C7740B" w14:textId="77777777" w:rsidR="007E04EA" w:rsidRDefault="00F0244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 Place d'Espagne – 64038  PAU CEDEX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3C509" id="Forme libre 1" o:spid="_x0000_s1026" style="position:absolute;margin-left:8.4pt;margin-top:5.45pt;width:7in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00800,847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" adj="-11796480,,5400" path="m141288,wa-141288,-141288,141288,141288,141288,,,141288l,706438wa-141288,706438,141288,989014,,706438,141288,847726l6259513,847725wa6259513,706437,6542089,989013,6259513,847725,6400801,706437l6400800,141288wa6259512,-141288,6542088,141288,6400800,141288,6259512,l141288,xe" strokeweight=".35mm">
                <v:stroke joinstyle="miter"/>
                <v:formulas/>
                <v:path arrowok="t" o:connecttype="custom" o:connectlocs="3200400,0;6400800,423863;3200400,847725;0,423863;423863,0;0,423863;423863,847725;6400800,423863" o:connectangles="270,0,90,180,270,270,270,270" textboxrect="99905,99905,6300895,747820"/>
                <v:textbox inset="0,0,0,0">
                  <w:txbxContent>
                    <w:p w14:paraId="3EE5CCE7" w14:textId="77777777" w:rsidR="007E04EA" w:rsidRDefault="00F02442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Académie de Bordeaux</w:t>
                      </w:r>
                    </w:p>
                    <w:p w14:paraId="10F2A033" w14:textId="77777777" w:rsidR="007E04EA" w:rsidRDefault="00F02442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Direction des services départementaux de l'éducation nationale des Pyrénées-Atlantiques</w:t>
                      </w:r>
                    </w:p>
                    <w:p w14:paraId="46F875AE" w14:textId="77777777" w:rsidR="007E04EA" w:rsidRDefault="00F02442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Dordogne (24)</w:t>
                      </w:r>
                      <w:sdt>
                        <w:sdt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id w:val="-21251506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Gironde (33)</w:t>
                      </w:r>
                      <w:sdt>
                        <w:sdt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id w:val="6067042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Landes (40)</w:t>
                      </w:r>
                      <w:sdt>
                        <w:sdt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id w:val="-784454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Lot-et-Garonne (47)</w:t>
                      </w:r>
                      <w:sdt>
                        <w:sdt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id w:val="19302403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Pyrénées-Atlantiques (64)</w:t>
                      </w:r>
                      <w:sdt>
                        <w:sdt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id w:val="9259287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</w:p>
                    <w:p w14:paraId="44C7740B" w14:textId="77777777" w:rsidR="007E04EA" w:rsidRDefault="00F02442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2 Place d'Espagne – 64038  PAU CEDEX</w:t>
                      </w:r>
                    </w:p>
                  </w:txbxContent>
                </v:textbox>
              </v:shape>
            </w:pict>
          </mc:Fallback>
        </mc:AlternateContent>
      </w:r>
    </w:p>
    <w:p w14:paraId="36D68A57" w14:textId="77777777" w:rsidR="007E04EA" w:rsidRDefault="007E04EA">
      <w:pPr>
        <w:pStyle w:val="Standard"/>
        <w:rPr>
          <w:rFonts w:ascii="Arial" w:hAnsi="Arial"/>
          <w:b/>
          <w:i/>
          <w:iCs/>
          <w:sz w:val="22"/>
          <w:szCs w:val="22"/>
        </w:rPr>
      </w:pPr>
    </w:p>
    <w:p w14:paraId="5F860179" w14:textId="77777777" w:rsidR="007E04EA" w:rsidRDefault="007E04EA">
      <w:pPr>
        <w:pStyle w:val="Standard"/>
        <w:rPr>
          <w:rFonts w:ascii="Arial" w:hAnsi="Arial"/>
          <w:sz w:val="22"/>
          <w:szCs w:val="22"/>
        </w:rPr>
      </w:pPr>
    </w:p>
    <w:p w14:paraId="32F35EF1" w14:textId="77777777" w:rsidR="007E04EA" w:rsidRDefault="007E04EA">
      <w:pPr>
        <w:pStyle w:val="Standard"/>
        <w:rPr>
          <w:rFonts w:ascii="Arial" w:hAnsi="Arial"/>
          <w:sz w:val="22"/>
          <w:szCs w:val="22"/>
        </w:rPr>
      </w:pPr>
    </w:p>
    <w:p w14:paraId="3D8E112D" w14:textId="77777777" w:rsidR="007E04EA" w:rsidRDefault="00F02442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ETABLISSEMENT :   _______________________________</w:t>
      </w:r>
    </w:p>
    <w:p w14:paraId="0E35CC15" w14:textId="77777777" w:rsidR="007E04EA" w:rsidRDefault="007E04EA">
      <w:pPr>
        <w:pStyle w:val="Standard"/>
        <w:rPr>
          <w:rFonts w:ascii="Arial" w:hAnsi="Arial"/>
          <w:sz w:val="22"/>
          <w:szCs w:val="22"/>
        </w:rPr>
      </w:pPr>
    </w:p>
    <w:p w14:paraId="40E30836" w14:textId="77777777" w:rsidR="007E04EA" w:rsidRDefault="007E04EA">
      <w:pPr>
        <w:pStyle w:val="Standard"/>
        <w:rPr>
          <w:rFonts w:ascii="Arial" w:hAnsi="Arial"/>
          <w:sz w:val="22"/>
          <w:szCs w:val="22"/>
        </w:rPr>
      </w:pPr>
    </w:p>
    <w:p w14:paraId="60BEDD80" w14:textId="77777777" w:rsidR="007E04EA" w:rsidRDefault="00F02442">
      <w:pPr>
        <w:pStyle w:val="Standard"/>
      </w:pPr>
      <w:r>
        <w:rPr>
          <w:rFonts w:ascii="Arial" w:hAnsi="Arial"/>
          <w:b/>
          <w:bCs/>
          <w:sz w:val="22"/>
          <w:szCs w:val="22"/>
        </w:rPr>
        <w:t>ETABLISSEMENT</w:t>
      </w:r>
      <w:r w:rsidR="004D2693">
        <w:rPr>
          <w:rFonts w:ascii="Arial" w:hAnsi="Arial"/>
          <w:b/>
          <w:bCs/>
          <w:sz w:val="22"/>
          <w:szCs w:val="22"/>
        </w:rPr>
        <w:t xml:space="preserve"> : RNE + NOM </w:t>
      </w:r>
      <w:r>
        <w:rPr>
          <w:rFonts w:ascii="Arial" w:hAnsi="Arial"/>
          <w:sz w:val="22"/>
          <w:szCs w:val="22"/>
        </w:rPr>
        <w:t>: ............................................................................................</w:t>
      </w:r>
    </w:p>
    <w:p w14:paraId="15446832" w14:textId="77777777" w:rsidR="007E04EA" w:rsidRDefault="007E04EA">
      <w:pPr>
        <w:pStyle w:val="Standard"/>
        <w:rPr>
          <w:rFonts w:ascii="Arial" w:hAnsi="Arial"/>
          <w:sz w:val="22"/>
          <w:szCs w:val="22"/>
        </w:rPr>
      </w:pPr>
    </w:p>
    <w:p w14:paraId="7C5E00D4" w14:textId="77777777" w:rsidR="007E04EA" w:rsidRDefault="007E04EA">
      <w:pPr>
        <w:pStyle w:val="Standard"/>
        <w:rPr>
          <w:rFonts w:ascii="Arial" w:hAnsi="Arial"/>
          <w:sz w:val="22"/>
          <w:szCs w:val="22"/>
        </w:rPr>
      </w:pPr>
    </w:p>
    <w:p w14:paraId="3D52CDD6" w14:textId="42A995A9" w:rsidR="007E04EA" w:rsidRDefault="00F02442">
      <w:pPr>
        <w:pStyle w:val="Standard"/>
        <w:jc w:val="center"/>
        <w:rPr>
          <w:rFonts w:ascii="Arial" w:hAnsi="Arial"/>
          <w:b/>
          <w:spacing w:val="60"/>
          <w:sz w:val="22"/>
          <w:szCs w:val="22"/>
        </w:rPr>
      </w:pPr>
      <w:r>
        <w:rPr>
          <w:rFonts w:ascii="Arial" w:hAnsi="Arial"/>
          <w:b/>
          <w:spacing w:val="60"/>
          <w:sz w:val="22"/>
          <w:szCs w:val="22"/>
        </w:rPr>
        <w:t xml:space="preserve">VACANCES </w:t>
      </w:r>
      <w:r w:rsidR="00255912">
        <w:rPr>
          <w:rFonts w:ascii="Arial" w:hAnsi="Arial"/>
          <w:b/>
          <w:spacing w:val="60"/>
          <w:sz w:val="22"/>
          <w:szCs w:val="22"/>
        </w:rPr>
        <w:t xml:space="preserve"> DE  BOURSE / Année scolaire 202</w:t>
      </w:r>
      <w:r w:rsidR="004C6024">
        <w:rPr>
          <w:rFonts w:ascii="Arial" w:hAnsi="Arial"/>
          <w:b/>
          <w:spacing w:val="60"/>
          <w:sz w:val="22"/>
          <w:szCs w:val="22"/>
        </w:rPr>
        <w:t>3</w:t>
      </w:r>
      <w:r w:rsidR="00255912">
        <w:rPr>
          <w:rFonts w:ascii="Arial" w:hAnsi="Arial"/>
          <w:b/>
          <w:spacing w:val="60"/>
          <w:sz w:val="22"/>
          <w:szCs w:val="22"/>
        </w:rPr>
        <w:t>-202</w:t>
      </w:r>
      <w:r w:rsidR="004C6024">
        <w:rPr>
          <w:rFonts w:ascii="Arial" w:hAnsi="Arial"/>
          <w:b/>
          <w:spacing w:val="60"/>
          <w:sz w:val="22"/>
          <w:szCs w:val="22"/>
        </w:rPr>
        <w:t>4</w:t>
      </w:r>
    </w:p>
    <w:p w14:paraId="2CAF584B" w14:textId="77777777" w:rsidR="007E04EA" w:rsidRDefault="00F02442">
      <w:pPr>
        <w:pStyle w:val="Standard"/>
        <w:spacing w:before="120"/>
        <w:jc w:val="center"/>
      </w:pPr>
      <w:r>
        <w:rPr>
          <w:rFonts w:ascii="Arial" w:hAnsi="Arial"/>
          <w:sz w:val="22"/>
          <w:szCs w:val="22"/>
        </w:rPr>
        <w:t xml:space="preserve">(Interruption </w:t>
      </w:r>
      <w:r>
        <w:rPr>
          <w:rFonts w:ascii="Arial" w:hAnsi="Arial"/>
          <w:b/>
          <w:bCs/>
          <w:sz w:val="22"/>
          <w:szCs w:val="22"/>
        </w:rPr>
        <w:t>définitive</w:t>
      </w:r>
      <w:r>
        <w:rPr>
          <w:rFonts w:ascii="Arial" w:hAnsi="Arial"/>
          <w:sz w:val="22"/>
          <w:szCs w:val="22"/>
        </w:rPr>
        <w:t xml:space="preserve"> de la fréquentation des cours)</w:t>
      </w:r>
    </w:p>
    <w:p w14:paraId="5DDB0F02" w14:textId="77777777" w:rsidR="007E04EA" w:rsidRDefault="007E04EA">
      <w:pPr>
        <w:pStyle w:val="Standard"/>
        <w:rPr>
          <w:rFonts w:ascii="Arial" w:hAnsi="Arial"/>
          <w:b/>
          <w:i/>
          <w:sz w:val="22"/>
          <w:szCs w:val="22"/>
        </w:rPr>
      </w:pPr>
    </w:p>
    <w:p w14:paraId="37DBB0CB" w14:textId="77777777" w:rsidR="007E04EA" w:rsidRDefault="007E04EA">
      <w:pPr>
        <w:pStyle w:val="Standard"/>
        <w:rPr>
          <w:rFonts w:ascii="Arial" w:hAnsi="Arial"/>
          <w:sz w:val="22"/>
          <w:szCs w:val="22"/>
        </w:rPr>
      </w:pPr>
    </w:p>
    <w:p w14:paraId="021A3943" w14:textId="77777777" w:rsidR="007E04EA" w:rsidRDefault="007E04EA">
      <w:pPr>
        <w:pStyle w:val="Standard"/>
        <w:rPr>
          <w:rFonts w:ascii="Arial" w:hAnsi="Arial"/>
          <w:sz w:val="22"/>
          <w:szCs w:val="22"/>
        </w:rPr>
      </w:pPr>
    </w:p>
    <w:tbl>
      <w:tblPr>
        <w:tblW w:w="10759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9"/>
        <w:gridCol w:w="2320"/>
        <w:gridCol w:w="1282"/>
        <w:gridCol w:w="1120"/>
        <w:gridCol w:w="1164"/>
        <w:gridCol w:w="1020"/>
        <w:gridCol w:w="2254"/>
      </w:tblGrid>
      <w:tr w:rsidR="007E04EA" w14:paraId="254D4022" w14:textId="77777777"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14:paraId="431366D4" w14:textId="77777777" w:rsidR="007E04EA" w:rsidRDefault="00F02442">
            <w:pPr>
              <w:pStyle w:val="Standard"/>
              <w:spacing w:before="142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N° Boursier</w:t>
            </w:r>
          </w:p>
        </w:tc>
        <w:tc>
          <w:tcPr>
            <w:tcW w:w="2320" w:type="dxa"/>
            <w:tcBorders>
              <w:top w:val="single" w:sz="8" w:space="0" w:color="000000"/>
              <w:bottom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14:paraId="5A5CA24A" w14:textId="77777777" w:rsidR="007E04EA" w:rsidRDefault="00F02442">
            <w:pPr>
              <w:pStyle w:val="Standard"/>
              <w:spacing w:before="142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NOM</w:t>
            </w:r>
          </w:p>
        </w:tc>
        <w:tc>
          <w:tcPr>
            <w:tcW w:w="12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14:paraId="2ECAE878" w14:textId="77777777" w:rsidR="007E04EA" w:rsidRDefault="00F02442">
            <w:pPr>
              <w:pStyle w:val="Standard"/>
              <w:spacing w:before="142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Prénom</w:t>
            </w:r>
          </w:p>
        </w:tc>
        <w:tc>
          <w:tcPr>
            <w:tcW w:w="1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14:paraId="3945198A" w14:textId="77777777" w:rsidR="007E04EA" w:rsidRDefault="00F02442">
            <w:pPr>
              <w:pStyle w:val="Standard"/>
              <w:spacing w:before="142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Classe</w:t>
            </w:r>
          </w:p>
        </w:tc>
        <w:tc>
          <w:tcPr>
            <w:tcW w:w="11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14:paraId="2AF183B9" w14:textId="77777777" w:rsidR="007E04EA" w:rsidRDefault="00F02442">
            <w:pPr>
              <w:pStyle w:val="Standard"/>
              <w:spacing w:before="142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Echelon de bourse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14:paraId="0E5719B7" w14:textId="77777777" w:rsidR="007E04EA" w:rsidRDefault="00F02442">
            <w:pPr>
              <w:pStyle w:val="Standard"/>
              <w:spacing w:before="142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départ</w:t>
            </w:r>
          </w:p>
        </w:tc>
        <w:tc>
          <w:tcPr>
            <w:tcW w:w="22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14:paraId="3E823C3A" w14:textId="77777777" w:rsidR="007E04EA" w:rsidRDefault="00F02442">
            <w:pPr>
              <w:pStyle w:val="Standard"/>
              <w:spacing w:before="142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Motif</w:t>
            </w:r>
          </w:p>
        </w:tc>
      </w:tr>
      <w:tr w:rsidR="007E04EA" w14:paraId="28A59D2C" w14:textId="77777777">
        <w:tc>
          <w:tcPr>
            <w:tcW w:w="1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14:paraId="1FA221A2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29F1100E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2001B883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7D1041BE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73B71327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5166A632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6A029CB6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0142D613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7C1B5637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3FC7687A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5FFFF64C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7998A39D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6FC9AE5A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20" w:type="dxa"/>
            <w:tcBorders>
              <w:bottom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14:paraId="27329753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14:paraId="5AE422E4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14:paraId="7D1B7990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4" w:type="dxa"/>
            <w:tcBorders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14:paraId="2213895E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14:paraId="62899EF5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4" w:type="dxa"/>
            <w:tcBorders>
              <w:bottom w:val="single" w:sz="8" w:space="0" w:color="000000"/>
              <w:right w:val="single" w:sz="8" w:space="0" w:color="000000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14:paraId="54A4059A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3377D4AA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172650EE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33FB85C4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534778BC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77EF978A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3D9581C5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2BA02721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3A09D82F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26B74995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608EB00B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5D048ACF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124E07DC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56904289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775563C6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21E19340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65DABC83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137EEB9F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0721FA2C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3D87216F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041A62B0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0348B8BB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17E399A7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118A6C99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0674D44C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4B010940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01CCCB73" w14:textId="77777777" w:rsidR="007E04EA" w:rsidRDefault="007E04E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48B62C5" w14:textId="77777777" w:rsidR="007E04EA" w:rsidRDefault="007E04EA">
      <w:pPr>
        <w:pStyle w:val="Standard"/>
        <w:rPr>
          <w:rFonts w:ascii="Arial" w:hAnsi="Arial"/>
          <w:sz w:val="22"/>
          <w:szCs w:val="22"/>
        </w:rPr>
      </w:pPr>
    </w:p>
    <w:p w14:paraId="225922D8" w14:textId="77777777" w:rsidR="007E04EA" w:rsidRDefault="007E04EA">
      <w:pPr>
        <w:pStyle w:val="Standard"/>
        <w:rPr>
          <w:rFonts w:ascii="Arial" w:hAnsi="Arial"/>
          <w:sz w:val="22"/>
          <w:szCs w:val="22"/>
        </w:rPr>
      </w:pPr>
    </w:p>
    <w:p w14:paraId="509A74EF" w14:textId="77777777" w:rsidR="007E04EA" w:rsidRDefault="007E04EA">
      <w:pPr>
        <w:pStyle w:val="Standard"/>
        <w:rPr>
          <w:rFonts w:ascii="Arial" w:hAnsi="Arial"/>
          <w:sz w:val="22"/>
          <w:szCs w:val="22"/>
        </w:rPr>
      </w:pPr>
    </w:p>
    <w:p w14:paraId="5084E511" w14:textId="77777777" w:rsidR="007E04EA" w:rsidRDefault="007E04EA">
      <w:pPr>
        <w:pStyle w:val="Standard"/>
        <w:rPr>
          <w:rFonts w:ascii="Arial" w:hAnsi="Arial"/>
          <w:sz w:val="22"/>
          <w:szCs w:val="22"/>
        </w:rPr>
      </w:pPr>
    </w:p>
    <w:p w14:paraId="15549AC4" w14:textId="77777777" w:rsidR="007E04EA" w:rsidRDefault="00F0244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 ____________________le___________________</w:t>
      </w:r>
    </w:p>
    <w:p w14:paraId="69C1FFA8" w14:textId="77777777" w:rsidR="007E04EA" w:rsidRDefault="007E04EA">
      <w:pPr>
        <w:pStyle w:val="Standard"/>
        <w:rPr>
          <w:rFonts w:ascii="Arial" w:hAnsi="Arial"/>
          <w:sz w:val="22"/>
          <w:szCs w:val="22"/>
        </w:rPr>
      </w:pPr>
    </w:p>
    <w:p w14:paraId="5279C18C" w14:textId="77777777" w:rsidR="007E04EA" w:rsidRDefault="00F02442">
      <w:pPr>
        <w:pStyle w:val="Standard"/>
      </w:pP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sz w:val="24"/>
          <w:szCs w:val="24"/>
        </w:rPr>
        <w:t>Le chef d'établissement</w:t>
      </w:r>
    </w:p>
    <w:p w14:paraId="2402F8D2" w14:textId="77777777" w:rsidR="007E04EA" w:rsidRDefault="007E04EA">
      <w:pPr>
        <w:pStyle w:val="Standard"/>
        <w:rPr>
          <w:rFonts w:ascii="Arial" w:hAnsi="Arial"/>
          <w:sz w:val="22"/>
          <w:szCs w:val="22"/>
        </w:rPr>
      </w:pPr>
    </w:p>
    <w:p w14:paraId="2110456A" w14:textId="77777777" w:rsidR="007E04EA" w:rsidRDefault="007E04EA">
      <w:pPr>
        <w:pStyle w:val="Standard"/>
        <w:rPr>
          <w:rFonts w:ascii="Arial" w:hAnsi="Arial"/>
          <w:sz w:val="22"/>
          <w:szCs w:val="22"/>
        </w:rPr>
      </w:pPr>
    </w:p>
    <w:sectPr w:rsidR="007E04EA">
      <w:footnotePr>
        <w:numRestart w:val="eachPage"/>
      </w:footnotePr>
      <w:endnotePr>
        <w:numFmt w:val="decimal"/>
      </w:endnotePr>
      <w:pgSz w:w="11906" w:h="16838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814DE" w14:textId="77777777" w:rsidR="00D138F7" w:rsidRDefault="00F02442">
      <w:r>
        <w:separator/>
      </w:r>
    </w:p>
  </w:endnote>
  <w:endnote w:type="continuationSeparator" w:id="0">
    <w:p w14:paraId="5EE1C7BA" w14:textId="77777777" w:rsidR="00D138F7" w:rsidRDefault="00F0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orndale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, 'Times New Roman'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92E5" w14:textId="77777777" w:rsidR="00D138F7" w:rsidRDefault="00F02442">
      <w:r>
        <w:rPr>
          <w:color w:val="000000"/>
        </w:rPr>
        <w:ptab w:relativeTo="margin" w:alignment="center" w:leader="none"/>
      </w:r>
    </w:p>
  </w:footnote>
  <w:footnote w:type="continuationSeparator" w:id="0">
    <w:p w14:paraId="77306165" w14:textId="77777777" w:rsidR="00D138F7" w:rsidRDefault="00F02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EA"/>
    <w:rsid w:val="00255912"/>
    <w:rsid w:val="004C6024"/>
    <w:rsid w:val="004D2693"/>
    <w:rsid w:val="00580FC7"/>
    <w:rsid w:val="007E04EA"/>
    <w:rsid w:val="00AB455E"/>
    <w:rsid w:val="00B96875"/>
    <w:rsid w:val="00BA6807"/>
    <w:rsid w:val="00D138F7"/>
    <w:rsid w:val="00F0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AFD5"/>
  <w15:docId w15:val="{D19C0958-DA2C-463A-AC96-5EFBDC2B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orndale" w:eastAsia="Andale Sans UI" w:hAnsi="Thorndale" w:cs="Tahoma"/>
        <w:kern w:val="3"/>
        <w:sz w:val="24"/>
        <w:szCs w:val="24"/>
        <w:lang w:val="de-DE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horndale, 'Times New Roman'" w:eastAsia="Thorndale, 'Times New Roman'" w:hAnsi="Thorndale, 'Times New Roman'" w:cs="Thorndale, 'Times New Roman'"/>
      <w:sz w:val="20"/>
      <w:szCs w:val="20"/>
      <w:lang w:val="fr-FR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-Absatz-Standardschriftart">
    <w:name w:val="WW-Absatz-Standardschriftart"/>
  </w:style>
  <w:style w:type="character" w:customStyle="1" w:styleId="FootnoteSymbol">
    <w:name w:val="Footnote Symbol"/>
  </w:style>
  <w:style w:type="character" w:customStyle="1" w:styleId="EndnoteSymbol">
    <w:name w:val="End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Marie-Cécile REUTER</dc:creator>
  <cp:lastModifiedBy>Amelie PUCHOUAU</cp:lastModifiedBy>
  <cp:revision>7</cp:revision>
  <cp:lastPrinted>2013-12-09T16:34:00Z</cp:lastPrinted>
  <dcterms:created xsi:type="dcterms:W3CDTF">2019-09-24T12:42:00Z</dcterms:created>
  <dcterms:modified xsi:type="dcterms:W3CDTF">2023-07-19T08:44:00Z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